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5CC7" w:rsidRDefault="00F35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F35CC7" w:rsidRDefault="00F35CC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образования Республики Беларусь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Учреждение образования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БЕЛОРУССКИЙ ГОСУДАРСТВЕННЫЙ УНИВЕРСИТЕТ ИНФОРМАТИКИ И РАДИОЭЛЕКТРОНИКИ</w:t>
      </w:r>
    </w:p>
    <w:p w:rsidR="00F35CC7" w:rsidRDefault="007651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Факультет информационных технологий и управления</w:t>
      </w:r>
    </w:p>
    <w:p w:rsidR="00F35CC7" w:rsidRDefault="007651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вычислительных методов и программирования</w:t>
      </w:r>
    </w:p>
    <w:p w:rsidR="00F35CC7" w:rsidRDefault="0076518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Дисциплина: программирование графики и звука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ПОЯСНИТЕЛЬНАЯ ЗАПИСКА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 курсовой работе по курсу: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«Теория практической реализации игр»</w:t>
      </w: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тему: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</w:pP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ИГРОВОЕ ПРИЛОЖЕНИЕ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Zombo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БГУИР КП 1-40 05 01-12 109 ПЗ</w:t>
      </w: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гр. 024402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Калеников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И. А.</w:t>
      </w:r>
    </w:p>
    <w:p w:rsidR="00F35CC7" w:rsidRDefault="0076518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</w:t>
      </w:r>
      <w:r>
        <w:rPr>
          <w:rFonts w:ascii="Times New Roman" w:eastAsia="Times New Roman" w:hAnsi="Times New Roman" w:cs="Times New Roman"/>
          <w:sz w:val="28"/>
          <w:szCs w:val="28"/>
        </w:rPr>
        <w:t>ассистент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каф.                                                      </w:t>
      </w: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/>
    <w:p w:rsidR="00F35CC7" w:rsidRDefault="00F35CC7"/>
    <w:p w:rsidR="00F35CC7" w:rsidRDefault="00F35CC7"/>
    <w:p w:rsidR="00F35CC7" w:rsidRDefault="00F35CC7"/>
    <w:p w:rsidR="00F35CC7" w:rsidRDefault="00F35CC7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  <w:sectPr w:rsidR="00F35CC7">
          <w:footerReference w:type="default" r:id="rId8"/>
          <w:footerReference w:type="first" r:id="rId9"/>
          <w:pgSz w:w="11906" w:h="16838"/>
          <w:pgMar w:top="1134" w:right="851" w:bottom="1134" w:left="1701" w:header="709" w:footer="709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Минск 2023</w:t>
      </w:r>
    </w:p>
    <w:p w:rsidR="00F35CC7" w:rsidRDefault="00F35CC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color w:val="2E75B5"/>
          <w:sz w:val="28"/>
          <w:szCs w:val="28"/>
        </w:rPr>
      </w:pPr>
    </w:p>
    <w:p w:rsidR="00F35CC7" w:rsidRPr="009C6BFB" w:rsidRDefault="00765183" w:rsidP="009C6B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Содержание</w:t>
      </w:r>
    </w:p>
    <w:sdt>
      <w:sdtPr>
        <w:id w:val="90017946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:rsidR="009C6BFB" w:rsidRDefault="009C6BFB">
          <w:pPr>
            <w:pStyle w:val="a4"/>
          </w:pPr>
        </w:p>
        <w:p w:rsidR="00151183" w:rsidRDefault="009C6BF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110261" w:history="1">
            <w:r w:rsidR="00151183"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 w:rsidR="00151183">
              <w:rPr>
                <w:noProof/>
                <w:webHidden/>
              </w:rPr>
              <w:tab/>
            </w:r>
            <w:r w:rsidR="00151183">
              <w:rPr>
                <w:noProof/>
                <w:webHidden/>
              </w:rPr>
              <w:fldChar w:fldCharType="begin"/>
            </w:r>
            <w:r w:rsidR="00151183">
              <w:rPr>
                <w:noProof/>
                <w:webHidden/>
              </w:rPr>
              <w:instrText xml:space="preserve"> PAGEREF _Toc134110261 \h </w:instrText>
            </w:r>
            <w:r w:rsidR="00151183">
              <w:rPr>
                <w:noProof/>
                <w:webHidden/>
              </w:rPr>
            </w:r>
            <w:r w:rsidR="00151183">
              <w:rPr>
                <w:noProof/>
                <w:webHidden/>
              </w:rPr>
              <w:fldChar w:fldCharType="separate"/>
            </w:r>
            <w:r w:rsidR="00151183">
              <w:rPr>
                <w:noProof/>
                <w:webHidden/>
              </w:rPr>
              <w:t>4</w:t>
            </w:r>
            <w:r w:rsidR="00151183"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2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1 ПОСТАНОВКА ЗАДАЧИ И ОБЗОР МЕТОДОВ ЕЕ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3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2 ДИЗАЙН-ДОКУМЕНТ РАЗРАБАТЫВАЕМОГО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4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3 ОПИСАНИЕ ОСНОВНЫХ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5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4 РЕАЛИЗАЦИЯ ВИДЕОЭФФЕКТОВ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6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5 РЕАЛИЗАЦИЯ АКУСТИЧЕСКИХ 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7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6 РЕАЛИЗАЦИЯ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1183" w:rsidRDefault="00151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4110268" w:history="1">
            <w:r w:rsidRPr="008935A7">
              <w:rPr>
                <w:rStyle w:val="a5"/>
                <w:rFonts w:ascii="Times New Roman" w:eastAsia="Times New Roman" w:hAnsi="Times New Roman" w:cs="Times New Roman"/>
                <w:b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_Toc134110268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BFB" w:rsidRDefault="009C6BFB">
          <w:r>
            <w:rPr>
              <w:b/>
              <w:bCs/>
            </w:rPr>
            <w:fldChar w:fldCharType="end"/>
          </w:r>
        </w:p>
      </w:sdtContent>
    </w:sdt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F35CC7">
      <w:pPr>
        <w:rPr>
          <w:b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13411026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ВВЕДЕНИЕ</w:t>
      </w:r>
      <w:bookmarkEnd w:id="0"/>
    </w:p>
    <w:p w:rsidR="00F35CC7" w:rsidRDefault="00F35CC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7352F"/>
          <w:sz w:val="28"/>
          <w:szCs w:val="28"/>
          <w:highlight w:val="white"/>
        </w:rPr>
        <w:t xml:space="preserve">В наше время игры стали одним из самых популярных видов развлечений и культуры, наряду с кино и музыкой. </w:t>
      </w:r>
      <w:r>
        <w:rPr>
          <w:rFonts w:ascii="Times New Roman" w:eastAsia="Times New Roman" w:hAnsi="Times New Roman" w:cs="Times New Roman"/>
          <w:color w:val="37352F"/>
          <w:sz w:val="28"/>
          <w:szCs w:val="28"/>
          <w:highlight w:val="white"/>
        </w:rPr>
        <w:t>Игры предоставляют возможность погрузиться в виртуальный мир и стать героем собственной истории, преодолевая различные препятствия и решая задачи. Они явл</w:t>
      </w:r>
      <w:r>
        <w:rPr>
          <w:rFonts w:ascii="Times New Roman" w:eastAsia="Times New Roman" w:hAnsi="Times New Roman" w:cs="Times New Roman"/>
          <w:color w:val="37352F"/>
          <w:sz w:val="28"/>
          <w:szCs w:val="28"/>
          <w:highlight w:val="white"/>
        </w:rPr>
        <w:t>яются привлекательным и увлекательным способом провести свободное время, а для многих стали неотъемлемой частью жизни.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76518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игр - это сложный и </w:t>
      </w:r>
      <w:r w:rsidR="00151183">
        <w:rPr>
          <w:rFonts w:ascii="Times New Roman" w:eastAsia="Times New Roman" w:hAnsi="Times New Roman" w:cs="Times New Roman"/>
          <w:sz w:val="28"/>
          <w:szCs w:val="28"/>
        </w:rPr>
        <w:t xml:space="preserve">итерационный </w:t>
      </w:r>
      <w:r>
        <w:rPr>
          <w:rFonts w:ascii="Times New Roman" w:eastAsia="Times New Roman" w:hAnsi="Times New Roman" w:cs="Times New Roman"/>
          <w:sz w:val="28"/>
          <w:szCs w:val="28"/>
        </w:rPr>
        <w:t>процесс, который требует знаний и умений в различных областях, и все больш</w:t>
      </w:r>
      <w:r>
        <w:rPr>
          <w:rFonts w:ascii="Times New Roman" w:eastAsia="Times New Roman" w:hAnsi="Times New Roman" w:cs="Times New Roman"/>
          <w:sz w:val="28"/>
          <w:szCs w:val="28"/>
        </w:rPr>
        <w:t>е людей хотят 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аучиться создавать свои собственные игры. </w:t>
      </w:r>
    </w:p>
    <w:p w:rsidR="00151183" w:rsidRPr="00130CA4" w:rsidRDefault="00151183" w:rsidP="00D00AE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30CA4">
        <w:rPr>
          <w:rFonts w:ascii="Times New Roman" w:hAnsi="Times New Roman" w:cs="Times New Roman"/>
          <w:sz w:val="28"/>
          <w:szCs w:val="28"/>
        </w:rPr>
        <w:t xml:space="preserve">В разработке игрового приложения есть много аспектов, которые необходимо учитывать: от выбора платформы и игрового движка до создания интересного сюжета и </w:t>
      </w:r>
      <w:proofErr w:type="spellStart"/>
      <w:r w:rsidRPr="00130CA4">
        <w:rPr>
          <w:rFonts w:ascii="Times New Roman" w:hAnsi="Times New Roman" w:cs="Times New Roman"/>
          <w:sz w:val="28"/>
          <w:szCs w:val="28"/>
        </w:rPr>
        <w:t>геймплея</w:t>
      </w:r>
      <w:proofErr w:type="spellEnd"/>
      <w:r w:rsidRPr="00130CA4">
        <w:rPr>
          <w:rFonts w:ascii="Times New Roman" w:hAnsi="Times New Roman" w:cs="Times New Roman"/>
          <w:sz w:val="28"/>
          <w:szCs w:val="28"/>
        </w:rPr>
        <w:t xml:space="preserve">. Однако, если правильно спроектировать приложение и уделять внимание каждой детали, можно создать игру, которая </w:t>
      </w:r>
      <w:r>
        <w:rPr>
          <w:rFonts w:ascii="Times New Roman" w:hAnsi="Times New Roman" w:cs="Times New Roman"/>
          <w:sz w:val="28"/>
          <w:szCs w:val="28"/>
        </w:rPr>
        <w:t>будет иметь шанс обрести относительно большую аудиторию, что способствует коммерческой выгоде для разработчика</w:t>
      </w:r>
      <w:r w:rsidRPr="00130CA4">
        <w:rPr>
          <w:rFonts w:ascii="Times New Roman" w:hAnsi="Times New Roman" w:cs="Times New Roman"/>
          <w:sz w:val="28"/>
          <w:szCs w:val="28"/>
        </w:rPr>
        <w:t>.</w:t>
      </w:r>
    </w:p>
    <w:p w:rsidR="008136A6" w:rsidRPr="00B94CDE" w:rsidRDefault="008136A6" w:rsidP="008136A6">
      <w:pPr>
        <w:spacing w:after="0"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данного курсового проектирования</w:t>
      </w:r>
      <w:r w:rsidRPr="00B94CDE">
        <w:rPr>
          <w:rFonts w:ascii="Times New Roman" w:hAnsi="Times New Roman" w:cs="Times New Roman"/>
          <w:sz w:val="28"/>
          <w:szCs w:val="28"/>
        </w:rPr>
        <w:t xml:space="preserve"> является разработка </w:t>
      </w:r>
      <w:r>
        <w:rPr>
          <w:rFonts w:ascii="Times New Roman" w:hAnsi="Times New Roman" w:cs="Times New Roman"/>
          <w:sz w:val="28"/>
          <w:szCs w:val="28"/>
        </w:rPr>
        <w:t>игрового приложения</w:t>
      </w:r>
      <w:r w:rsidRPr="00B94CD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Project</w:t>
      </w:r>
      <w:r w:rsidRPr="008136A6">
        <w:rPr>
          <w:rFonts w:ascii="Times New Roman" w:hAnsi="Times New Roman" w:cs="Times New Roman"/>
          <w:sz w:val="28"/>
          <w:szCs w:val="28"/>
          <w:lang w:bidi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bidi="en-US"/>
        </w:rPr>
        <w:t>Zombo</w:t>
      </w:r>
      <w:proofErr w:type="spellEnd"/>
      <w:r w:rsidRPr="00B94CD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дающего </w:t>
      </w:r>
      <w:r>
        <w:rPr>
          <w:rFonts w:ascii="Times New Roman" w:hAnsi="Times New Roman" w:cs="Times New Roman"/>
          <w:sz w:val="28"/>
          <w:szCs w:val="28"/>
        </w:rPr>
        <w:t xml:space="preserve">возможность игроку, </w:t>
      </w:r>
      <w:r w:rsidR="00151183">
        <w:rPr>
          <w:rFonts w:ascii="Times New Roman" w:hAnsi="Times New Roman" w:cs="Times New Roman"/>
          <w:sz w:val="28"/>
          <w:szCs w:val="28"/>
        </w:rPr>
        <w:t>перемещаться с оружием по городской локации, наполненной стаями зомби и убивать их для того, чтобы добраться до цели: антидота, который спасёт человечество.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94CDE">
        <w:rPr>
          <w:rFonts w:ascii="Times New Roman" w:hAnsi="Times New Roman" w:cs="Times New Roman"/>
          <w:sz w:val="28"/>
          <w:szCs w:val="28"/>
        </w:rPr>
        <w:t>Задачи, которые необходимо выполнить в х</w:t>
      </w:r>
      <w:r>
        <w:rPr>
          <w:rFonts w:ascii="Times New Roman" w:hAnsi="Times New Roman" w:cs="Times New Roman"/>
          <w:sz w:val="28"/>
          <w:szCs w:val="28"/>
        </w:rPr>
        <w:t>оде выполнения курсового проектирования</w:t>
      </w:r>
      <w:r w:rsidRPr="00B94CDE">
        <w:rPr>
          <w:rFonts w:ascii="Times New Roman" w:hAnsi="Times New Roman" w:cs="Times New Roman"/>
          <w:sz w:val="28"/>
          <w:szCs w:val="28"/>
        </w:rPr>
        <w:t xml:space="preserve"> для достижения поставленных целей:</w:t>
      </w:r>
    </w:p>
    <w:p w:rsidR="008136A6" w:rsidRPr="00B94CDE" w:rsidRDefault="008136A6" w:rsidP="008136A6">
      <w:pPr>
        <w:spacing w:after="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 w:rsidRPr="00B94CDE">
        <w:rPr>
          <w:rFonts w:ascii="Times New Roman" w:hAnsi="Times New Roman" w:cs="Times New Roman"/>
          <w:sz w:val="28"/>
          <w:szCs w:val="28"/>
        </w:rPr>
        <w:t>разработать дизайн-документ;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создание игры, используя инструментарий выбранного игрового движка</w:t>
      </w:r>
      <w:r w:rsidRPr="00B94CDE">
        <w:rPr>
          <w:rFonts w:ascii="Times New Roman" w:hAnsi="Times New Roman" w:cs="Times New Roman"/>
          <w:sz w:val="28"/>
          <w:szCs w:val="28"/>
        </w:rPr>
        <w:t>;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 w:rsidRPr="00B94CDE">
        <w:rPr>
          <w:rFonts w:ascii="Times New Roman" w:hAnsi="Times New Roman" w:cs="Times New Roman"/>
          <w:sz w:val="28"/>
          <w:szCs w:val="28"/>
        </w:rPr>
        <w:t>провести тестирование разработанной игры;</w:t>
      </w:r>
    </w:p>
    <w:p w:rsidR="008136A6" w:rsidRPr="00B94CDE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 w:rsidRPr="00B94CDE">
        <w:rPr>
          <w:rFonts w:ascii="Times New Roman" w:hAnsi="Times New Roman" w:cs="Times New Roman"/>
          <w:sz w:val="28"/>
          <w:szCs w:val="28"/>
        </w:rPr>
        <w:t>выполнить отладку ошибок, обнаруженных в процессе тестирования.</w:t>
      </w:r>
      <w:r w:rsidRPr="00B94CDE">
        <w:t xml:space="preserve"> </w:t>
      </w:r>
    </w:p>
    <w:p w:rsidR="008136A6" w:rsidRDefault="008136A6" w:rsidP="008136A6">
      <w:pPr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данной</w:t>
      </w:r>
      <w:r w:rsidRPr="00B94C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работе продемонстрировано</w:t>
      </w:r>
      <w:r w:rsidRPr="00B94C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взаимодействие</w:t>
      </w:r>
      <w:r w:rsidRPr="00B94CDE">
        <w:rPr>
          <w:rFonts w:ascii="Times New Roman" w:hAnsi="Times New Roman" w:cs="Times New Roman"/>
          <w:sz w:val="28"/>
          <w:szCs w:val="28"/>
        </w:rPr>
        <w:t xml:space="preserve"> с игровым движком </w:t>
      </w:r>
      <w:r>
        <w:rPr>
          <w:rFonts w:ascii="Times New Roman" w:hAnsi="Times New Roman" w:cs="Times New Roman"/>
          <w:sz w:val="28"/>
          <w:szCs w:val="28"/>
          <w:lang w:val="en-US" w:bidi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, а также реализация внешней составляющей приложения, работа с 3D</w:t>
      </w:r>
      <w:r w:rsidRPr="00B94C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моделями, текстурами, видео и звуковыми эффектами, реализация алгоритмов приложения,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пользовательских интерфейсов</w:t>
      </w:r>
      <w:r>
        <w:rPr>
          <w:rFonts w:ascii="Times New Roman" w:hAnsi="Times New Roman" w:cs="Times New Roman"/>
          <w:sz w:val="28"/>
          <w:szCs w:val="28"/>
        </w:rPr>
        <w:t xml:space="preserve"> используя </w:t>
      </w:r>
      <w:r>
        <w:rPr>
          <w:rFonts w:ascii="Times New Roman" w:hAnsi="Times New Roman" w:cs="Times New Roman"/>
          <w:sz w:val="28"/>
          <w:szCs w:val="28"/>
        </w:rPr>
        <w:t xml:space="preserve">программирование </w:t>
      </w:r>
    </w:p>
    <w:p w:rsidR="008136A6" w:rsidRDefault="008136A6" w:rsidP="008136A6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 w:rsidP="00D00A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" w:name="_Toc134110262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1 ПОСТАНОВКА ЗАДАЧИ И ОБЗОР МЕТОДОВ ЕЕ РЕШЕНИЯ</w:t>
      </w:r>
      <w:bookmarkEnd w:id="1"/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00AE2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разработать игровое приложение в рамках требований к курсовому проектированию.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B2318">
        <w:rPr>
          <w:rFonts w:ascii="Times New Roman" w:hAnsi="Times New Roman" w:cs="Times New Roman"/>
          <w:sz w:val="28"/>
          <w:szCs w:val="28"/>
        </w:rPr>
        <w:t xml:space="preserve">Требования к создаваемой игре: </w:t>
      </w:r>
    </w:p>
    <w:p w:rsidR="00D00AE2" w:rsidRDefault="00D00AE2" w:rsidP="00256660">
      <w:pPr>
        <w:tabs>
          <w:tab w:val="left" w:pos="4488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 видеоэффектов</w:t>
      </w:r>
      <w:r w:rsidRPr="008B2318">
        <w:rPr>
          <w:rFonts w:ascii="Times New Roman" w:hAnsi="Times New Roman" w:cs="Times New Roman"/>
          <w:sz w:val="28"/>
          <w:szCs w:val="28"/>
        </w:rPr>
        <w:t xml:space="preserve">; </w:t>
      </w:r>
      <w:r w:rsidR="00256660">
        <w:rPr>
          <w:rFonts w:ascii="Times New Roman" w:hAnsi="Times New Roman" w:cs="Times New Roman"/>
          <w:sz w:val="28"/>
          <w:szCs w:val="28"/>
        </w:rPr>
        <w:tab/>
      </w:r>
    </w:p>
    <w:p w:rsidR="00256660" w:rsidRPr="008B2318" w:rsidRDefault="00256660" w:rsidP="0025666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r>
        <w:rPr>
          <w:rFonts w:ascii="Times New Roman" w:hAnsi="Times New Roman" w:cs="Times New Roman"/>
          <w:sz w:val="28"/>
          <w:szCs w:val="28"/>
        </w:rPr>
        <w:t>аудио эффектов</w:t>
      </w:r>
      <w:r w:rsidRPr="008B2318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использование текстур;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rPr>
          <w:rFonts w:ascii="Times New Roman" w:hAnsi="Times New Roman" w:cs="Times New Roman"/>
          <w:sz w:val="28"/>
          <w:szCs w:val="28"/>
        </w:rPr>
        <w:t xml:space="preserve"> реализация управления, используя мышь и клавиатуру</w:t>
      </w:r>
      <w:r w:rsidRPr="008B2318">
        <w:rPr>
          <w:rFonts w:ascii="Times New Roman" w:hAnsi="Times New Roman" w:cs="Times New Roman"/>
          <w:sz w:val="28"/>
          <w:szCs w:val="28"/>
        </w:rPr>
        <w:t>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освещения и теней;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>
        <w:rPr>
          <w:rFonts w:ascii="Times New Roman" w:hAnsi="Times New Roman" w:cs="Times New Roman"/>
          <w:sz w:val="28"/>
          <w:szCs w:val="28"/>
        </w:rPr>
        <w:t xml:space="preserve"> наличие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анимаций</w:t>
      </w:r>
      <w:proofErr w:type="spellEnd"/>
      <w:r w:rsidRPr="008B2318">
        <w:rPr>
          <w:rFonts w:ascii="Times New Roman" w:hAnsi="Times New Roman" w:cs="Times New Roman"/>
          <w:sz w:val="28"/>
          <w:szCs w:val="28"/>
        </w:rPr>
        <w:t>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трехмерной графики; 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пользовательского интерфейса;</w:t>
      </w:r>
    </w:p>
    <w:p w:rsidR="00D00AE2" w:rsidRPr="008B2318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наличие игрового искусственного интеллекта;</w:t>
      </w:r>
    </w:p>
    <w:p w:rsidR="00D00AE2" w:rsidRDefault="00D00AE2" w:rsidP="00D00AE2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7D99">
        <w:t>—</w:t>
      </w:r>
      <w:r w:rsidRPr="008B231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наличие противников, которые могут убить игрока</w:t>
      </w:r>
      <w:r w:rsidRPr="008B2318">
        <w:rPr>
          <w:rFonts w:ascii="Times New Roman" w:hAnsi="Times New Roman" w:cs="Times New Roman"/>
          <w:sz w:val="28"/>
          <w:szCs w:val="28"/>
        </w:rPr>
        <w:t>.</w:t>
      </w:r>
    </w:p>
    <w:p w:rsidR="00F35CC7" w:rsidRDefault="00765183" w:rsidP="00D00A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того, чтобы ускорить процесс разработки игрового приложения, напрямую не взаимодействуя с процессором и регистрами, были разработаны игровые движки. Игровой движок представляет собой набор инструментов и библиотек, которые позволяют создавать игровые м</w:t>
      </w:r>
      <w:r>
        <w:rPr>
          <w:rFonts w:ascii="Times New Roman" w:eastAsia="Times New Roman" w:hAnsi="Times New Roman" w:cs="Times New Roman"/>
          <w:sz w:val="28"/>
          <w:szCs w:val="28"/>
        </w:rPr>
        <w:t>иры, обрабатывать входящие данные от игроков, рисовать графику и управлять физикой.</w:t>
      </w:r>
    </w:p>
    <w:p w:rsidR="00F35CC7" w:rsidRDefault="00D00AE2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игрового движка был выбран </w:t>
      </w:r>
      <w:proofErr w:type="spellStart"/>
      <w:r w:rsidR="00765183">
        <w:rPr>
          <w:rFonts w:ascii="Times New Roman" w:eastAsia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Он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является одним из самых популярных игровых движков в мире и используется для создания игр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для многих платформ, включая мобильные устройства, компьютеры и консоли. Этот движок имеет широкий набор инструментов для создания игровых проектов, включая графический редактор, инструменты моделирования и анимации, а также множество плагинов и расширени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й.</w:t>
      </w:r>
    </w:p>
    <w:p w:rsidR="00F35CC7" w:rsidRDefault="00765183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данном курсовом проекте был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выбран </w:t>
      </w:r>
      <w:r>
        <w:rPr>
          <w:rFonts w:ascii="Times New Roman" w:eastAsia="Times New Roman" w:hAnsi="Times New Roman" w:cs="Times New Roman"/>
          <w:sz w:val="28"/>
          <w:szCs w:val="28"/>
        </w:rPr>
        <w:t>игровой движок</w:t>
      </w:r>
      <w:r w:rsidR="00D00AE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00AE2">
        <w:rPr>
          <w:rFonts w:ascii="Times New Roman" w:eastAsia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 нескольким причинам: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Кроссплатформенность: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позволяет создавать игры для разных платформ, таких как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iOS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Android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Windows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Mac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Xbox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PlayStation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другие;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Легкость использования: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имеет простой и интуити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вно понятный интерфейс, который делает процесс создания игр более доступным для начинающих разработчиков;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Крупное сообщество: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имеет большое и активное сообщество, которое создает и делится своими ресурсами, инструментами и советами, что помогает уско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рить процесс разработки;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Готовые решения: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поставляется с множеством готовых решений, таких как моделирование физики, обработка аудио и видео, интеграция рекламы и многое другое, что помогает сократить время разработки и снизить затраты;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lastRenderedPageBreak/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Возможности м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ногопользовательской игры: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имеет возможности для создания многопользовательских игр, что позволяет создавать совместный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геймплей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добавлять социальные функции в игру;</w:t>
      </w:r>
    </w:p>
    <w:p w:rsidR="00F35CC7" w:rsidRDefault="00D00AE2" w:rsidP="00D00AE2">
      <w:pPr>
        <w:pBdr>
          <w:top w:val="nil"/>
          <w:left w:val="nil"/>
          <w:bottom w:val="nil"/>
          <w:right w:val="nil"/>
          <w:between w:val="nil"/>
        </w:pBdr>
        <w:spacing w:after="0"/>
        <w:ind w:firstLine="633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E7D99">
        <w:t>—</w:t>
      </w:r>
      <w:r w:rsidR="00190915">
        <w:t xml:space="preserve"> </w:t>
      </w:r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Низкая стоимость: </w:t>
      </w:r>
      <w:proofErr w:type="spellStart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>Unity</w:t>
      </w:r>
      <w:proofErr w:type="spellEnd"/>
      <w:r w:rsidR="0076518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предлагает бесплатную версию для начинающих разработчиков.</w:t>
      </w: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90915" w:rsidRDefault="0019091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3411026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 ДИЗАЙН-ДОКУМЕНТ РАЗРАБАТЫВАЕМОГО ПРИЛОЖЕНИЯ</w:t>
      </w:r>
      <w:bookmarkEnd w:id="2"/>
    </w:p>
    <w:p w:rsidR="00F35CC7" w:rsidRDefault="00F35CC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Дизайн-докуме</w:t>
      </w:r>
      <w:r w:rsidR="00190915">
        <w:rPr>
          <w:rFonts w:ascii="Times New Roman" w:eastAsia="Times New Roman" w:hAnsi="Times New Roman" w:cs="Times New Roman"/>
          <w:sz w:val="28"/>
          <w:szCs w:val="28"/>
        </w:rPr>
        <w:t>нт (</w:t>
      </w:r>
      <w:proofErr w:type="spellStart"/>
      <w:r w:rsidR="00190915"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spellEnd"/>
      <w:r w:rsidR="001909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90915">
        <w:rPr>
          <w:rFonts w:ascii="Times New Roman" w:eastAsia="Times New Roman" w:hAnsi="Times New Roman" w:cs="Times New Roman"/>
          <w:sz w:val="28"/>
          <w:szCs w:val="28"/>
        </w:rPr>
        <w:t>Design</w:t>
      </w:r>
      <w:proofErr w:type="spellEnd"/>
      <w:r w:rsidR="0019091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90915">
        <w:rPr>
          <w:rFonts w:ascii="Times New Roman" w:eastAsia="Times New Roman" w:hAnsi="Times New Roman" w:cs="Times New Roman"/>
          <w:sz w:val="28"/>
          <w:szCs w:val="28"/>
        </w:rPr>
        <w:t>Document</w:t>
      </w:r>
      <w:proofErr w:type="spellEnd"/>
      <w:r w:rsidR="00190915">
        <w:rPr>
          <w:rFonts w:ascii="Times New Roman" w:eastAsia="Times New Roman" w:hAnsi="Times New Roman" w:cs="Times New Roman"/>
          <w:sz w:val="28"/>
          <w:szCs w:val="28"/>
        </w:rPr>
        <w:t xml:space="preserve">, GDD) </w:t>
      </w:r>
      <w:r w:rsidR="00190915" w:rsidRPr="001E7D99">
        <w:t>—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 основной документ, который описывает все аспекты создаваемой игры, включая ее концепцию,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геймплей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арт-направление, звуковое сопровождение, уровни и прочие элементы. Он помогает разработчикам лучше понимать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задачи и цели игры, определять и координировать свою работу, а также снижает вероятность недопонимания между различными членами команды. Может изменяться на протяжении всего процесса разработки в зависимости от изменения требований и целей проекта.</w:t>
      </w: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документ разрабатываемого игрового приложения имеет вид:</w:t>
      </w:r>
    </w:p>
    <w:p w:rsidR="00190915" w:rsidRPr="00190915" w:rsidRDefault="00190915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Название разрабатываемого игрового приложения: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1909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Zombo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90915" w:rsidRDefault="00190915">
      <w:pPr>
        <w:spacing w:after="0"/>
        <w:ind w:firstLine="708"/>
        <w:jc w:val="both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Сеттинг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зомби апокалипсис</w:t>
      </w:r>
      <w:r>
        <w:t>.</w:t>
      </w:r>
    </w:p>
    <w:p w:rsidR="00190915" w:rsidRDefault="00190915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Жанр: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шутер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от первого лица</w:t>
      </w:r>
    </w:p>
    <w:p w:rsidR="00190915" w:rsidRDefault="00190915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Платформа: персональные компьютеры</w:t>
      </w:r>
    </w:p>
    <w:p w:rsidR="00190915" w:rsidRPr="00190915" w:rsidRDefault="00190915" w:rsidP="0019091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Целевая аудитория: мужская 16 – 25 лет. </w:t>
      </w: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Основные механики</w:t>
      </w:r>
    </w:p>
    <w:p w:rsidR="00F35CC7" w:rsidRDefault="007651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Передвижение персонажа.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Игрок может передвигаться назад и вперёд. Не имеет прыжка. Может передвигаться вертикально, по наклонным платформам. </w:t>
      </w:r>
    </w:p>
    <w:p w:rsidR="00F35CC7" w:rsidRDefault="007651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Стрельба из оружия.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Стрельба реализуется нажатием на левую кнопку мыши, без возможности дополнительного прицеливания. Пули реализованы физическим движком. При попадании в противника наносят урон. Оружие имеет перезарядку.</w:t>
      </w:r>
    </w:p>
    <w:p w:rsidR="00F35CC7" w:rsidRDefault="007651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Лечение.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карте генерируются аптечки. При заходе в 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адиус подбора игрок возобновляет </w:t>
      </w:r>
      <w:r>
        <w:rPr>
          <w:rFonts w:ascii="Times New Roman" w:eastAsia="Times New Roman" w:hAnsi="Times New Roman" w:cs="Times New Roman"/>
          <w:sz w:val="28"/>
          <w:szCs w:val="28"/>
        </w:rPr>
        <w:t>определенный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запас здоровья. Если здоровье полное, то аптечку подобрать нельзя. Сделать поле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Health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редакторе для дополнительной настройки этой механики.</w:t>
      </w:r>
    </w:p>
    <w:p w:rsidR="00F35CC7" w:rsidRDefault="0076518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Пополнение патронов.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 карте генерируются мини-ящики. При заходе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радиус подбора игроку добавляют количество патронов в запасе. Если количество патрон максимальное ящик подобрать нельзя. 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Получение урона. 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Главный герой получает урон от противников, если находиться в радиусе его атаки. Во время получения урона проигр</w:t>
      </w:r>
      <w:r>
        <w:rPr>
          <w:rFonts w:ascii="Times New Roman" w:eastAsia="Times New Roman" w:hAnsi="Times New Roman" w:cs="Times New Roman"/>
          <w:sz w:val="28"/>
          <w:szCs w:val="28"/>
        </w:rPr>
        <w:t>ывается звук стонов человека.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Преследование персонажа противниками и зоне видимости.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Противники имеют зону видимости. Если игрок в неё заходит, то противник начинает преследовать игрока, строя путь, объекты, находящиеся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между игроком и противником. При </w:t>
      </w:r>
      <w:r>
        <w:rPr>
          <w:rFonts w:ascii="Times New Roman" w:eastAsia="Times New Roman" w:hAnsi="Times New Roman" w:cs="Times New Roman"/>
          <w:sz w:val="28"/>
          <w:szCs w:val="28"/>
        </w:rPr>
        <w:t>выходе из зоны видимости противник останавливается. Также при стрельбе противники некоторое время идут на место источник выстрела.</w:t>
      </w:r>
    </w:p>
    <w:p w:rsidR="00F35CC7" w:rsidRDefault="00765183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Пользовательский интерфейс</w:t>
      </w:r>
    </w:p>
    <w:p w:rsidR="00F35CC7" w:rsidRDefault="0076518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Отображение патронов и здоровья;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Статистика патронов и здоровья должна располагаться в одном месте, чтобы пользователь мог одновременно отслеживать несколько показателей. Данная статистика будет находиться в нижнем правом углу.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Патроны должны быть показаны в численном значении в формате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колько можно выстрелить/сколько всего в запасе. На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референсе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патроны изображены под синей центральной полосой. 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Здоровье будет иметь только полосу </w:t>
      </w:r>
      <w:r>
        <w:rPr>
          <w:rFonts w:ascii="Times New Roman" w:eastAsia="Times New Roman" w:hAnsi="Times New Roman" w:cs="Times New Roman"/>
          <w:sz w:val="28"/>
          <w:szCs w:val="28"/>
        </w:rPr>
        <w:t>зеленого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цвета, без цифр, и эквивалентно зависеть от количества здоровья игрока.</w:t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98F5AD" wp14:editId="1815C9A3">
            <wp:extent cx="4135935" cy="2318423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935" cy="2318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5CC7" w:rsidRDefault="00F35CC7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Референс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пат</w:t>
      </w:r>
      <w:r>
        <w:rPr>
          <w:rFonts w:ascii="Times New Roman" w:eastAsia="Times New Roman" w:hAnsi="Times New Roman" w:cs="Times New Roman"/>
          <w:sz w:val="28"/>
          <w:szCs w:val="28"/>
        </w:rPr>
        <w:t>ронов и здоровья</w:t>
      </w:r>
    </w:p>
    <w:p w:rsidR="00F35CC7" w:rsidRDefault="00F35CC7">
      <w:pPr>
        <w:spacing w:after="0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Главное меню.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Главное меню состоит из двух кнопок: старта игры, выхода из игры. Задний фон выполнен в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сеттинге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8E4A90">
        <w:rPr>
          <w:rFonts w:ascii="Times New Roman" w:eastAsia="Times New Roman" w:hAnsi="Times New Roman" w:cs="Times New Roman"/>
          <w:sz w:val="28"/>
          <w:szCs w:val="28"/>
        </w:rPr>
        <w:t>пост апокалипсиса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преобладают </w:t>
      </w:r>
      <w:r>
        <w:rPr>
          <w:rFonts w:ascii="Times New Roman" w:eastAsia="Times New Roman" w:hAnsi="Times New Roman" w:cs="Times New Roman"/>
          <w:sz w:val="28"/>
          <w:szCs w:val="28"/>
        </w:rPr>
        <w:t>темные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оттенки. </w:t>
      </w:r>
    </w:p>
    <w:p w:rsidR="00F35CC7" w:rsidRDefault="0076518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Меню паузы.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Точно такое же, как и главное меню. Текст кнопки выхода из игры заменяется на текст выхода в главное меню. Вместо начала игры игрок продолжает игру.</w:t>
      </w:r>
    </w:p>
    <w:p w:rsidR="00F35CC7" w:rsidRDefault="00765183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Модели</w:t>
      </w:r>
    </w:p>
    <w:p w:rsidR="00F35CC7" w:rsidRDefault="0076518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Противники.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Модели в реалистичном формате. Виды противников: зомби мужского и женского пола. Одежда порвана или отсутствует, кожа в местах разорвана. Каждый противник должен иметь минимум четыре анимации: бездействие, ходьба, атака, смерть.</w:t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E53940" wp14:editId="72D20737">
            <wp:extent cx="3842805" cy="2001299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2805" cy="2001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Референс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мби </w:t>
      </w:r>
    </w:p>
    <w:p w:rsidR="00F35CC7" w:rsidRDefault="00F35CC7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76518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Декоративные предметы.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Предназначены для создания соответствующей игровой атмосферы пост-апокалипсиса. Преобладающие модели покрыты ржавчиной, имеют разбитый вид. Перечень моделей: машины, лавочки, мусорные баи, мешки с трупами, чемоданы, кости, знак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и, основная уличная атрибутика, бочки, холодильники, ящики, диваны.</w:t>
      </w:r>
    </w:p>
    <w:p w:rsidR="00F35CC7" w:rsidRDefault="00765183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Звуковые эффекты</w:t>
      </w:r>
    </w:p>
    <w:p w:rsidR="00F35CC7" w:rsidRDefault="007651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Звуки противников;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Каждый противник должен иметь минимум два звука: базовый звук и звук атаки. Базовый звук проигрывается всегда, кроме момента атаки игрока. </w:t>
      </w:r>
    </w:p>
    <w:p w:rsidR="00F35CC7" w:rsidRDefault="007651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Звуки оружия.</w:t>
      </w:r>
    </w:p>
    <w:p w:rsidR="00F35CC7" w:rsidRDefault="00765183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Оружие должно иметь два звуковых эффекта: звук стрельбы и звук перезарядки. Звуки должны имитировать настоящее оружие АК-47.</w:t>
      </w:r>
    </w:p>
    <w:p w:rsidR="00F35CC7" w:rsidRDefault="0076518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3. Звуки окружения.</w:t>
      </w:r>
    </w:p>
    <w:p w:rsidR="00F35CC7" w:rsidRDefault="0076518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Будут создавать атмосферу игры. Перечень звуков: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хлопание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лопастями вертолёта, падение банок 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переулке, различные крики людей, разбивание стекла, отдалённые взрывы, сигнализация машин, сирены чрезвычайных служб. </w:t>
      </w:r>
    </w:p>
    <w:p w:rsidR="00F35CC7" w:rsidRDefault="00765183">
      <w:pPr>
        <w:spacing w:after="0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Визуальные эффекты</w:t>
      </w:r>
    </w:p>
    <w:p w:rsidR="00F35CC7" w:rsidRDefault="007651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Выстрел из оружия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выстреле из оружия должна появиться мгновенная вспышка света и из дульной части оружия должен выходить дым.  </w:t>
      </w:r>
    </w:p>
    <w:p w:rsidR="00F35CC7" w:rsidRDefault="007651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Попадание по противнику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нанесении урона по противнику из его тела вылетают кровавые частицы. </w:t>
      </w:r>
    </w:p>
    <w:p w:rsidR="00F35CC7" w:rsidRDefault="0076518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Получение урона от противника.</w:t>
      </w:r>
    </w:p>
    <w:p w:rsidR="00F35CC7" w:rsidRDefault="00765183">
      <w:pPr>
        <w:pBdr>
          <w:top w:val="nil"/>
          <w:left w:val="nil"/>
          <w:bottom w:val="nil"/>
          <w:right w:val="nil"/>
          <w:between w:val="nil"/>
        </w:pBd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получении урона экран игрока покрывается кровавыми пятнами по бокам.   </w:t>
      </w:r>
    </w:p>
    <w:p w:rsidR="00F35CC7" w:rsidRDefault="00765183">
      <w:pPr>
        <w:spacing w:after="0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Игровая карта</w:t>
      </w:r>
    </w:p>
    <w:p w:rsidR="00F35CC7" w:rsidRDefault="00765183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Игровая карта – центральная часть города.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избежания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передвижения игрока в непредназначенные для этого места в этих местах будут находиться различные преграды: заб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оры, обломки бетона, машины. На карте для игрока размещены аптечки, коробки с патронами. </w:t>
      </w:r>
      <w:r w:rsidR="008E4A90">
        <w:rPr>
          <w:rFonts w:ascii="Times New Roman" w:eastAsia="Times New Roman" w:hAnsi="Times New Roman" w:cs="Times New Roman"/>
          <w:sz w:val="28"/>
          <w:szCs w:val="28"/>
        </w:rPr>
        <w:t>На карте находятся зоны, где находиться толпы зомби</w:t>
      </w:r>
      <w:r>
        <w:rPr>
          <w:rFonts w:ascii="Times New Roman" w:eastAsia="Times New Roman" w:hAnsi="Times New Roman" w:cs="Times New Roman"/>
          <w:sz w:val="28"/>
          <w:szCs w:val="28"/>
        </w:rPr>
        <w:t>. При полном прохождении всей локации игрок полностью проходит игру. Путь игрока на карте обозначен зелеными стрелками. Кр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асный круг – место начала игры. Зелёный круг – место, до которого игрок должен добраться. Фиолетовые прямоугольники – места, где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находяться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зомби. Размещение звуков, передающих атмосферу игры разместить на усмотрение фантазии художника.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8E4A90">
      <w:pPr>
        <w:spacing w:after="0"/>
        <w:ind w:left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243.6pt;height:299.4pt">
            <v:imagedata r:id="rId12" o:title="Component 3"/>
          </v:shape>
        </w:pict>
      </w:r>
    </w:p>
    <w:p w:rsidR="00F35CC7" w:rsidRDefault="00765183">
      <w:pPr>
        <w:spacing w:after="0"/>
        <w:ind w:left="708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Карт</w:t>
      </w:r>
      <w:r>
        <w:rPr>
          <w:rFonts w:ascii="Times New Roman" w:eastAsia="Times New Roman" w:hAnsi="Times New Roman" w:cs="Times New Roman"/>
          <w:sz w:val="28"/>
          <w:szCs w:val="28"/>
        </w:rPr>
        <w:t>а передвижения игрока</w:t>
      </w:r>
    </w:p>
    <w:p w:rsidR="00F35CC7" w:rsidRDefault="00765183">
      <w:pPr>
        <w:spacing w:after="0"/>
        <w:ind w:left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765183">
      <w:pPr>
        <w:spacing w:after="0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Сюжет</w:t>
      </w:r>
    </w:p>
    <w:p w:rsidR="00F35CC7" w:rsidRDefault="00765183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Мир захвачен зомби-эпидемией. Человечество находится на грани вымирания, и вы, как член последнего выжившего отряда, должны бороться за выживание. Вы играете за выжившего, который ищет способ добраться до бункера, расположенного в нескольки</w:t>
      </w:r>
      <w:r>
        <w:rPr>
          <w:rFonts w:ascii="Times New Roman" w:eastAsia="Times New Roman" w:hAnsi="Times New Roman" w:cs="Times New Roman"/>
          <w:sz w:val="28"/>
          <w:szCs w:val="28"/>
        </w:rPr>
        <w:t>х кварталов от вас. Ваша задача состоит в том, чтобы проходить через зараженные территории, уничтожая зомби, пополняя уровень здоровья и количество патронов. Но нужно быть осторожным, зомби не прекращают своих атак, и с каждой новой локацией их становиться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больше</w:t>
      </w:r>
      <w:bookmarkStart w:id="3" w:name="_heading=h.3znysh7" w:colFirst="0" w:colLast="0"/>
      <w:bookmarkEnd w:id="3"/>
      <w:r w:rsidR="008136A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E4A90" w:rsidRPr="008136A6" w:rsidRDefault="008E4A90" w:rsidP="008136A6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Toc13411026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 ОПИСАНИЕ ОСНОВНЫХ АЛГОРИТМОВ</w:t>
      </w:r>
      <w:bookmarkEnd w:id="4"/>
    </w:p>
    <w:p w:rsidR="00F35CC7" w:rsidRDefault="00F35CC7">
      <w:pPr>
        <w:spacing w:after="0"/>
      </w:pPr>
    </w:p>
    <w:p w:rsidR="00F35CC7" w:rsidRDefault="00765183">
      <w:pPr>
        <w:spacing w:after="0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Передвижение персонажа.</w:t>
      </w:r>
    </w:p>
    <w:p w:rsidR="00F35CC7" w:rsidRDefault="00765183">
      <w:pPr>
        <w:spacing w:after="0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Игрок использует физическую логику игрового движка для передвижения. При нажатии на кнопки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W,A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,S,D игрок будет передвигаться в заданном направлении.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Вращение камерой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Игровая камера будет следовать в сторону, куда игрок переместил мышь в реальном времени.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Преследование игрока противниками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Данный скрипт устанавливается на противников и отслеживается в режиме реального времени. Есть два радиуса в которых скрипт работае</w:t>
      </w:r>
      <w:r>
        <w:rPr>
          <w:rFonts w:ascii="Times New Roman" w:eastAsia="Times New Roman" w:hAnsi="Times New Roman" w:cs="Times New Roman"/>
          <w:sz w:val="28"/>
          <w:szCs w:val="28"/>
        </w:rPr>
        <w:t>т: дальность видимости и дистанция для атаки. При заходе игрока в первый радиус у противника срабатывает анимация и он начинает двигаться в сторону игрока. Во втором радиусе, если противник и игрок находится на близком расстоянии, то противник атакует игро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ка. В ином случае противник теряет из виду игрока и просто стоит на месте. Если игрок начнёт стрелять, то противники будут идти на звуковой источник выстрела. 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Попадание пули в противника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Логику нанесения урона обрабатывает класс </w:t>
      </w:r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Bullet</w:t>
      </w:r>
      <w:proofErr w:type="spellEnd"/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Данный объект создается во время выстрела из оружия и при себе также имеет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коллайдер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Если пуля столкнулась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коллайдером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тегом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Enemy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”, то противнику наноситься урон, равный полю </w:t>
      </w:r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damage</w:t>
      </w:r>
      <w:proofErr w:type="spellEnd"/>
      <w:r w:rsidR="009C6BFB" w:rsidRPr="009C6BFB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proofErr w:type="spellStart"/>
      <w:r w:rsidR="009C6BFB">
        <w:rPr>
          <w:rFonts w:ascii="Times New Roman" w:eastAsia="Times New Roman" w:hAnsi="Times New Roman" w:cs="Times New Roman"/>
          <w:sz w:val="28"/>
          <w:szCs w:val="28"/>
        </w:rPr>
        <w:t>префаб</w:t>
      </w:r>
      <w:proofErr w:type="spellEnd"/>
      <w:r w:rsidR="009C6B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пули</w:t>
      </w:r>
      <w:r w:rsidR="009C6BFB">
        <w:rPr>
          <w:rFonts w:ascii="Times New Roman" w:eastAsia="Times New Roman" w:hAnsi="Times New Roman" w:cs="Times New Roman"/>
          <w:sz w:val="28"/>
          <w:szCs w:val="28"/>
        </w:rPr>
        <w:t xml:space="preserve"> убирается из сцены и переходит с пул </w:t>
      </w:r>
      <w:proofErr w:type="spellStart"/>
      <w:r w:rsidR="009C6BFB">
        <w:rPr>
          <w:rFonts w:ascii="Times New Roman" w:eastAsia="Times New Roman" w:hAnsi="Times New Roman" w:cs="Times New Roman"/>
          <w:sz w:val="28"/>
          <w:szCs w:val="28"/>
        </w:rPr>
        <w:t>обхектов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Нанесение урона игроку</w:t>
      </w:r>
    </w:p>
    <w:p w:rsidR="00F35CC7" w:rsidRDefault="00765183">
      <w:pPr>
        <w:spacing w:after="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Если игрок зашел в радиус действия атаки противника, то срабатывает анимация атаки противника. На конец данной анимации настроено событие, при срабатывании которого срабатывает событие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OnHealthChange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”,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оторое сигнализирует о том, чтобы игроку снялось здоровье.  </w:t>
      </w:r>
    </w:p>
    <w:p w:rsidR="00F35CC7" w:rsidRDefault="00F35CC7"/>
    <w:p w:rsidR="00F35CC7" w:rsidRDefault="0076518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Паттерн “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Object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Pool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” для </w:t>
      </w:r>
      <w:r w:rsidR="008E4A90">
        <w:rPr>
          <w:rFonts w:ascii="Times New Roman" w:eastAsia="Times New Roman" w:hAnsi="Times New Roman" w:cs="Times New Roman"/>
          <w:b/>
          <w:sz w:val="28"/>
          <w:szCs w:val="28"/>
        </w:rPr>
        <w:t>хранения объектов</w:t>
      </w:r>
    </w:p>
    <w:p w:rsidR="00F35CC7" w:rsidRDefault="0076518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паттерн был выбран для оптимизации. До его использования нужно было постоянно использовать функции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Юнити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Instantiate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Destroy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что вызывало просадки в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оличестве кадров в секунду. После внедрения данного паттерна определённое количество пуль создается на этапе загрузки игры и сразу отключаются со сцены: флаг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OnEnable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стоит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False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При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необходимости их использования флаг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OnEnable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выставляется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п</w:t>
      </w:r>
      <w:r>
        <w:rPr>
          <w:rFonts w:ascii="Times New Roman" w:eastAsia="Times New Roman" w:hAnsi="Times New Roman" w:cs="Times New Roman"/>
          <w:sz w:val="28"/>
          <w:szCs w:val="28"/>
        </w:rPr>
        <w:t>ули выполняют свою функцию.</w:t>
      </w:r>
    </w:p>
    <w:p w:rsidR="00F35CC7" w:rsidRDefault="00F35CC7"/>
    <w:p w:rsidR="00F35CC7" w:rsidRDefault="00F35CC7"/>
    <w:p w:rsidR="00F35CC7" w:rsidRDefault="00F35CC7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E4A90" w:rsidRDefault="008E4A90"/>
    <w:p w:rsidR="008E4A90" w:rsidRDefault="008E4A90"/>
    <w:p w:rsidR="008E4A90" w:rsidRDefault="008E4A90"/>
    <w:p w:rsidR="008E4A90" w:rsidRDefault="008E4A90"/>
    <w:p w:rsidR="008E4A90" w:rsidRDefault="008E4A90"/>
    <w:p w:rsidR="008E4A90" w:rsidRDefault="008E4A90"/>
    <w:p w:rsidR="008E4A90" w:rsidRDefault="008E4A90"/>
    <w:p w:rsidR="008E4A90" w:rsidRDefault="008E4A90"/>
    <w:p w:rsidR="008E4A90" w:rsidRDefault="008E4A90"/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5" w:name="_Toc134110265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4 РЕАЛИЗАЦИЯ ВИДЕОЭФФЕКТОВ</w:t>
      </w:r>
      <w:bookmarkEnd w:id="5"/>
    </w:p>
    <w:p w:rsidR="00F35CC7" w:rsidRPr="008E4A90" w:rsidRDefault="00765183">
      <w:r>
        <w:tab/>
      </w:r>
    </w:p>
    <w:p w:rsidR="00F35CC7" w:rsidRDefault="00765183" w:rsidP="00922C7B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>Для создания видеоэффектов в игровом приложении была использована система частиц,</w:t>
      </w:r>
      <w:r w:rsidR="008E4A9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встроенная в движок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35CC7" w:rsidRDefault="00CA4A79" w:rsidP="00922C7B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Системы частиц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была использованы при выстреле из оружия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вместе с появлением вспышки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. С дульной части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оружия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очень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короткий промежуток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 xml:space="preserve">выходит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белый дым </w:t>
      </w:r>
      <w:r w:rsidR="00765183">
        <w:rPr>
          <w:rFonts w:ascii="Times New Roman" w:eastAsia="Times New Roman" w:hAnsi="Times New Roman" w:cs="Times New Roman"/>
          <w:sz w:val="28"/>
          <w:szCs w:val="28"/>
        </w:rPr>
        <w:t>и исчезает.</w:t>
      </w:r>
      <w:bookmarkStart w:id="6" w:name="_GoBack"/>
      <w:bookmarkEnd w:id="6"/>
    </w:p>
    <w:p w:rsidR="00F35CC7" w:rsidRDefault="008E4A90" w:rsidP="00CA4A79">
      <w:pPr>
        <w:spacing w:after="0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</w:t>
      </w:r>
      <w:r w:rsidR="00CA4A79">
        <w:rPr>
          <w:rFonts w:ascii="Times New Roman" w:hAnsi="Times New Roman" w:cs="Times New Roman"/>
          <w:color w:val="000000"/>
          <w:sz w:val="28"/>
          <w:szCs w:val="28"/>
        </w:rPr>
        <w:t>ыл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 бесплат</w:t>
      </w:r>
      <w:r w:rsidR="00922C7B">
        <w:rPr>
          <w:rFonts w:ascii="Times New Roman" w:hAnsi="Times New Roman" w:cs="Times New Roman"/>
          <w:color w:val="000000"/>
          <w:sz w:val="28"/>
          <w:szCs w:val="28"/>
        </w:rPr>
        <w:t xml:space="preserve">ный набор из магазина </w:t>
      </w:r>
      <w:proofErr w:type="spellStart"/>
      <w:r w:rsidR="00922C7B">
        <w:rPr>
          <w:rFonts w:ascii="Times New Roman" w:hAnsi="Times New Roman" w:cs="Times New Roman"/>
          <w:color w:val="000000"/>
          <w:sz w:val="28"/>
          <w:szCs w:val="28"/>
        </w:rPr>
        <w:t>ассетов</w:t>
      </w:r>
      <w:proofErr w:type="spellEnd"/>
      <w:r w:rsidR="00922C7B">
        <w:rPr>
          <w:rFonts w:ascii="Times New Roman" w:hAnsi="Times New Roman" w:cs="Times New Roman"/>
          <w:color w:val="000000"/>
          <w:sz w:val="28"/>
          <w:szCs w:val="28"/>
        </w:rPr>
        <w:t>: 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>огненных визуальных эффектов, в котором был набор различных систем частиц, звукового сопровождения и световых источников. Для размещения огня и прочих эффектов из этого набора нужно зайти в папку “</w:t>
      </w:r>
      <w:proofErr w:type="spellStart"/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>Prefabs</w:t>
      </w:r>
      <w:proofErr w:type="spellEnd"/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” этого </w:t>
      </w:r>
      <w:proofErr w:type="spellStart"/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>ассета</w:t>
      </w:r>
      <w:proofErr w:type="spellEnd"/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>, выбрать нужный вариант и перетащить его на сцену.</w:t>
      </w:r>
    </w:p>
    <w:p w:rsidR="008E4A90" w:rsidRDefault="008E4A90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создания атмосферного прохождения параметры глобального источника света </w:t>
      </w:r>
      <w:r w:rsidRPr="008E4A90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Directional</w:t>
      </w:r>
      <w:r w:rsidRPr="008E4A90">
        <w:rPr>
          <w:rFonts w:ascii="Times New Roman" w:hAnsi="Times New Roman" w:cs="Times New Roman"/>
          <w:sz w:val="28"/>
          <w:szCs w:val="28"/>
        </w:rPr>
        <w:t xml:space="preserve"> 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  <w:lang w:val="en-US"/>
        </w:rPr>
        <w:t>ight</w:t>
      </w:r>
      <w:r w:rsidRPr="008E4A90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были выставлены на минимальные значения для создания тёмного освещения. Для подсветки дороги игроку был использован </w:t>
      </w:r>
      <w:r w:rsidR="00CA4A79">
        <w:rPr>
          <w:rFonts w:ascii="Times New Roman" w:hAnsi="Times New Roman" w:cs="Times New Roman"/>
          <w:sz w:val="28"/>
          <w:szCs w:val="28"/>
        </w:rPr>
        <w:t>тип освещения</w:t>
      </w:r>
      <w:r w:rsidR="00CA4A79" w:rsidRPr="00CA4A79">
        <w:rPr>
          <w:rFonts w:ascii="Times New Roman" w:hAnsi="Times New Roman" w:cs="Times New Roman"/>
          <w:sz w:val="28"/>
          <w:szCs w:val="28"/>
        </w:rPr>
        <w:t xml:space="preserve"> “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="00CA4A79" w:rsidRPr="00CA4A79">
        <w:rPr>
          <w:rFonts w:ascii="Times New Roman" w:hAnsi="Times New Roman" w:cs="Times New Roman"/>
          <w:sz w:val="28"/>
          <w:szCs w:val="28"/>
        </w:rPr>
        <w:t xml:space="preserve"> </w:t>
      </w:r>
      <w:r w:rsidR="00CA4A79"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="00CA4A79" w:rsidRPr="00CA4A79">
        <w:rPr>
          <w:rFonts w:ascii="Times New Roman" w:hAnsi="Times New Roman" w:cs="Times New Roman"/>
          <w:sz w:val="28"/>
          <w:szCs w:val="28"/>
        </w:rPr>
        <w:t>”</w:t>
      </w:r>
      <w:r w:rsidR="00CA4A79">
        <w:rPr>
          <w:rFonts w:ascii="Times New Roman" w:hAnsi="Times New Roman" w:cs="Times New Roman"/>
          <w:sz w:val="28"/>
          <w:szCs w:val="28"/>
        </w:rPr>
        <w:t xml:space="preserve">: свет как из фонарика, </w:t>
      </w:r>
      <w:r w:rsidR="00CA4A79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CA4A79">
        <w:rPr>
          <w:rFonts w:ascii="Times New Roman" w:eastAsia="Times New Roman" w:hAnsi="Times New Roman" w:cs="Times New Roman"/>
          <w:sz w:val="28"/>
          <w:szCs w:val="28"/>
        </w:rPr>
        <w:t xml:space="preserve"> и был присоединён к модели в виде уличного фонаря.</w:t>
      </w:r>
    </w:p>
    <w:p w:rsidR="00CA4A79" w:rsidRDefault="00CA4A79" w:rsidP="00CA4A79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A4A79" w:rsidRDefault="00CA4A79" w:rsidP="00CA4A79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 w:rsidRPr="00CA4A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81E516" wp14:editId="056F18F2">
            <wp:extent cx="3810000" cy="305703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1586" cy="306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79" w:rsidRDefault="00CA4A79" w:rsidP="00CA4A79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:rsidR="00CA4A79" w:rsidRPr="00CA4A79" w:rsidRDefault="00CA4A79" w:rsidP="00CA4A79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Подсветка дороги с помощью </w:t>
      </w:r>
      <w:r w:rsidRPr="00CA4A7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Spot</w:t>
      </w:r>
      <w:r w:rsidRPr="00CA4A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light</w:t>
      </w:r>
      <w:r w:rsidRPr="00CA4A79">
        <w:rPr>
          <w:rFonts w:ascii="Times New Roman" w:hAnsi="Times New Roman" w:cs="Times New Roman"/>
          <w:sz w:val="28"/>
          <w:szCs w:val="28"/>
        </w:rPr>
        <w:t>”</w:t>
      </w:r>
    </w:p>
    <w:p w:rsidR="00F35CC7" w:rsidRDefault="00F35CC7"/>
    <w:p w:rsidR="00F35CC7" w:rsidRDefault="00F35CC7"/>
    <w:p w:rsidR="00F35CC7" w:rsidRDefault="00F35CC7"/>
    <w:p w:rsidR="00F35CC7" w:rsidRDefault="00F35CC7"/>
    <w:p w:rsidR="00F35CC7" w:rsidRDefault="00F35CC7"/>
    <w:p w:rsidR="00F35CC7" w:rsidRDefault="00F35CC7"/>
    <w:p w:rsidR="00F35CC7" w:rsidRDefault="00F35CC7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8136A6" w:rsidRDefault="008136A6"/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" w:name="_Toc13411026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 РЕАЛИЗАЦИЯ АКУСТИЧЕСКИХ ЭФФЕКТОВ</w:t>
      </w:r>
      <w:bookmarkEnd w:id="7"/>
    </w:p>
    <w:p w:rsidR="00F35CC7" w:rsidRDefault="00765183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:rsidR="00922C7B" w:rsidRPr="00E6164F" w:rsidRDefault="00765183" w:rsidP="00E6164F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Звуки для приложения были взяты с открытых 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ресурсов, обработаны в программе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Audacity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затем импортированы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Unity</w:t>
      </w:r>
      <w:proofErr w:type="spellEnd"/>
      <w:r w:rsidR="00E6164F">
        <w:rPr>
          <w:rFonts w:ascii="Times New Roman" w:eastAsia="Times New Roman" w:hAnsi="Times New Roman" w:cs="Times New Roman"/>
          <w:sz w:val="28"/>
          <w:szCs w:val="28"/>
        </w:rPr>
        <w:t xml:space="preserve"> в формате </w:t>
      </w:r>
      <w:r w:rsidR="00E6164F" w:rsidRPr="00E6164F">
        <w:rPr>
          <w:rFonts w:ascii="Times New Roman" w:eastAsia="Times New Roman" w:hAnsi="Times New Roman" w:cs="Times New Roman"/>
          <w:sz w:val="28"/>
          <w:szCs w:val="28"/>
        </w:rPr>
        <w:t>“.</w:t>
      </w:r>
      <w:r w:rsidR="00E6164F">
        <w:rPr>
          <w:rFonts w:ascii="Times New Roman" w:eastAsia="Times New Roman" w:hAnsi="Times New Roman" w:cs="Times New Roman"/>
          <w:sz w:val="28"/>
          <w:szCs w:val="28"/>
          <w:lang w:val="en-US"/>
        </w:rPr>
        <w:t>wav</w:t>
      </w:r>
      <w:r w:rsidR="00E6164F" w:rsidRPr="00E6164F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Для звука оружия: выстрелы и перезарядка, были взяты реальные звуки оружия АК-47. Для придания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атмосферности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геймплея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были добавлены: звуки </w:t>
      </w:r>
      <w:r>
        <w:rPr>
          <w:rFonts w:ascii="Times New Roman" w:eastAsia="Times New Roman" w:hAnsi="Times New Roman" w:cs="Times New Roman"/>
          <w:sz w:val="28"/>
          <w:szCs w:val="28"/>
        </w:rPr>
        <w:t>вертолёта, кричащих людей вдалеке, пожар, сигнализации. Источники данных звуков располагаются на игровой сцене.</w:t>
      </w:r>
      <w:r w:rsidR="00E6164F" w:rsidRPr="00E6164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Каждый звук окружения настраивался </w:t>
      </w:r>
      <w:r w:rsidR="00922C7B">
        <w:rPr>
          <w:rFonts w:ascii="Times New Roman" w:hAnsi="Times New Roman" w:cs="Times New Roman"/>
          <w:color w:val="000000"/>
          <w:sz w:val="28"/>
          <w:szCs w:val="28"/>
        </w:rPr>
        <w:t>вручную</w:t>
      </w:r>
      <w:r w:rsidR="00922C7B" w:rsidRPr="00922C7B">
        <w:rPr>
          <w:rFonts w:ascii="Times New Roman" w:hAnsi="Times New Roman" w:cs="Times New Roman"/>
          <w:color w:val="000000"/>
          <w:sz w:val="28"/>
          <w:szCs w:val="28"/>
        </w:rPr>
        <w:t xml:space="preserve"> в зависимости от местности.</w:t>
      </w:r>
    </w:p>
    <w:p w:rsidR="00922C7B" w:rsidRDefault="00922C7B" w:rsidP="00E6164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При работе со звуком основным компонентом для настройки был </w:t>
      </w:r>
      <w:r w:rsidRPr="00922C7B">
        <w:rPr>
          <w:rFonts w:ascii="Times New Roman" w:hAnsi="Times New Roman" w:cs="Times New Roman"/>
          <w:color w:val="000000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AudioSource</w:t>
      </w:r>
      <w:proofErr w:type="spellEnd"/>
      <w:r w:rsidRPr="00922C7B">
        <w:rPr>
          <w:rFonts w:ascii="Times New Roman" w:hAnsi="Times New Roman" w:cs="Times New Roman"/>
          <w:color w:val="000000"/>
          <w:sz w:val="28"/>
          <w:szCs w:val="28"/>
        </w:rPr>
        <w:t>”</w:t>
      </w:r>
      <w:r w:rsidR="00975265" w:rsidRPr="0097526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75265">
        <w:rPr>
          <w:rFonts w:ascii="Times New Roman" w:hAnsi="Times New Roman" w:cs="Times New Roman"/>
          <w:color w:val="000000"/>
          <w:sz w:val="28"/>
          <w:szCs w:val="28"/>
        </w:rPr>
        <w:t>Он</w:t>
      </w:r>
      <w:r w:rsidRPr="00975265">
        <w:rPr>
          <w:rFonts w:ascii="Times New Roman" w:hAnsi="Times New Roman" w:cs="Times New Roman"/>
          <w:sz w:val="28"/>
          <w:szCs w:val="28"/>
        </w:rPr>
        <w:t xml:space="preserve"> имеет множество параметров, которые можно настроить, такие как выбор аудиофайла для воспроизведения, настройка громкости, настройка позиции и ориентации источника звука в пространстве, настройка пространственн</w:t>
      </w:r>
      <w:r w:rsidR="00975265">
        <w:rPr>
          <w:rFonts w:ascii="Times New Roman" w:hAnsi="Times New Roman" w:cs="Times New Roman"/>
          <w:sz w:val="28"/>
          <w:szCs w:val="28"/>
        </w:rPr>
        <w:t>ой зоны, где звук будет слышен.</w:t>
      </w:r>
    </w:p>
    <w:p w:rsidR="00E6164F" w:rsidRPr="00975265" w:rsidRDefault="00E6164F" w:rsidP="00922C7B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22C7B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22C7B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7E6BC74E" wp14:editId="07CA0522">
            <wp:extent cx="2308860" cy="3581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7240" cy="359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7B" w:rsidRPr="00922C7B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Рисунок 1 – Настройка звука орды зомби</w:t>
      </w:r>
    </w:p>
    <w:p w:rsidR="00922C7B" w:rsidRPr="00922C7B" w:rsidRDefault="00922C7B" w:rsidP="00922C7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Default="00F35CC7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F35CC7" w:rsidRPr="00E6164F" w:rsidRDefault="00E6164F" w:rsidP="00E6164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\</w:t>
      </w: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ind w:left="1106" w:hanging="39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" w:name="_Toc13411026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6 РЕАЛИЗАЦИЯ UI</w:t>
      </w:r>
      <w:bookmarkEnd w:id="8"/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Пользовательский интерфейс был 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 xml:space="preserve">реализован в графическом редакторе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Для создания интерфейса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сеттинге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зомби-апокалипсис были использованы шрифты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Butcherman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Caps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975265" w:rsidRPr="00975265" w:rsidRDefault="00975265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Задний фон был сгенерирован при помощи искусственного интеллекта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помощью запроса: 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background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zombie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city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apocalypse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videogame</w:t>
      </w:r>
      <w:r w:rsidRPr="00975265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В разрабатываемом приложении </w:t>
      </w:r>
      <w:r>
        <w:rPr>
          <w:rFonts w:ascii="Times New Roman" w:eastAsia="Times New Roman" w:hAnsi="Times New Roman" w:cs="Times New Roman"/>
          <w:sz w:val="28"/>
          <w:szCs w:val="28"/>
        </w:rPr>
        <w:t>два интерфейса: главное меню и меню паузы.</w:t>
      </w:r>
    </w:p>
    <w:p w:rsidR="00F35CC7" w:rsidRPr="00975265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Главно</w:t>
      </w:r>
      <w:r>
        <w:rPr>
          <w:rFonts w:ascii="Times New Roman" w:eastAsia="Times New Roman" w:hAnsi="Times New Roman" w:cs="Times New Roman"/>
          <w:sz w:val="28"/>
          <w:szCs w:val="28"/>
        </w:rPr>
        <w:t>е меню содержит две активные кнопки: старт и выход. Кнопка старт запускает игровую сессию, а кнопка выход закрывает игровое приложение.</w:t>
      </w:r>
      <w:r w:rsidR="00975265" w:rsidRPr="0097526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75265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C339E53" wp14:editId="134DC01B">
            <wp:extent cx="3299460" cy="2090422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7288" cy="21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7" w:rsidRDefault="00F35C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Главное меню</w:t>
      </w:r>
    </w:p>
    <w:p w:rsidR="00975265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Меню паузы. Игра полностью останавливается. С данного меню можно продолжить игровой процес</w:t>
      </w:r>
      <w:r>
        <w:rPr>
          <w:rFonts w:ascii="Times New Roman" w:eastAsia="Times New Roman" w:hAnsi="Times New Roman" w:cs="Times New Roman"/>
          <w:sz w:val="28"/>
          <w:szCs w:val="28"/>
        </w:rPr>
        <w:t>с при нажатии кнопки продолжить. При нажатии на кнопку вернутся в главное меню игрок попадает в главное меню.</w:t>
      </w:r>
    </w:p>
    <w:p w:rsidR="00975265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97526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75265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8CF794B" wp14:editId="3A6CEF8A">
            <wp:extent cx="3314700" cy="2184406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3531" cy="22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7" w:rsidRDefault="00F35C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Меню паузы</w:t>
      </w:r>
    </w:p>
    <w:p w:rsidR="00F35CC7" w:rsidRDefault="00F35CC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Pr="00E6164F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  <w:t xml:space="preserve">Также </w:t>
      </w:r>
      <w:r>
        <w:rPr>
          <w:rFonts w:ascii="Times New Roman" w:eastAsia="Times New Roman" w:hAnsi="Times New Roman" w:cs="Times New Roman"/>
          <w:sz w:val="28"/>
          <w:szCs w:val="28"/>
        </w:rPr>
        <w:t>во время основного игрового п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>роцесса будут отображены игровые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 xml:space="preserve">показатели </w:t>
      </w:r>
      <w:r>
        <w:rPr>
          <w:rFonts w:ascii="Times New Roman" w:eastAsia="Times New Roman" w:hAnsi="Times New Roman" w:cs="Times New Roman"/>
          <w:sz w:val="28"/>
          <w:szCs w:val="28"/>
        </w:rPr>
        <w:t>игрока: количество патрон</w:t>
      </w:r>
      <w:r w:rsidR="00E6164F">
        <w:rPr>
          <w:rFonts w:ascii="Times New Roman" w:eastAsia="Times New Roman" w:hAnsi="Times New Roman" w:cs="Times New Roman"/>
          <w:sz w:val="28"/>
          <w:szCs w:val="28"/>
        </w:rPr>
        <w:t>ов и уровень здоровья. При изменении потере игроком здоровья или выстреле из оружия интерфейс будет изменять свои показатели моментально.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E6164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E6164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02E4AF1" wp14:editId="0AFDAFCF">
            <wp:extent cx="5539740" cy="294248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1639" cy="29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64F" w:rsidRDefault="00E6164F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E6164F" w:rsidRDefault="00E6164F" w:rsidP="00E6164F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Отображение важных показателей игрока</w:t>
      </w: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F35CC7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:rsidR="00F35CC7" w:rsidRDefault="00765183">
      <w:pPr>
        <w:pStyle w:val="1"/>
        <w:keepNext w:val="0"/>
        <w:keepLines w:val="0"/>
        <w:widowControl w:val="0"/>
        <w:spacing w:before="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" w:name="_Toc13411026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СПИСОК ИСПОЛЬЗОВАННЫХ ИСТОЧНИКОВ</w:t>
      </w:r>
      <w:bookmarkEnd w:id="9"/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[1] Отчет об играх для ПК и консолей за 2023 год [Электронный ресурс]. – Электронные данные. – Режим доступа: https://newzoo.com/resources/trend-reports/pc-console-gaming-report-2023.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[2]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York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City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1 [Электронный ресурс]. – Электронные данные. – Режим доступа: </w:t>
      </w:r>
      <w:hyperlink r:id="rId18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https://assetstore.unity.com/packages/3d/environments/urban/real-new-york-city-vol-1-208247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35CC7" w:rsidRDefault="00765183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[3]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Mixamo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Оживитесь. Анимируйте 3D-персонажей для игр, фильмов и многого другого. [Электронный ресурс]. – Электронные данные. – Режим доступа: https://www.mixamo</w:t>
      </w:r>
      <w:r>
        <w:rPr>
          <w:rFonts w:ascii="Times New Roman" w:eastAsia="Times New Roman" w:hAnsi="Times New Roman" w:cs="Times New Roman"/>
          <w:sz w:val="28"/>
          <w:szCs w:val="28"/>
        </w:rPr>
        <w:t>.com/#/</w:t>
      </w:r>
    </w:p>
    <w:sectPr w:rsidR="00F35CC7"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5183" w:rsidRDefault="00765183">
      <w:pPr>
        <w:spacing w:after="0" w:line="240" w:lineRule="auto"/>
      </w:pPr>
      <w:r>
        <w:separator/>
      </w:r>
    </w:p>
  </w:endnote>
  <w:endnote w:type="continuationSeparator" w:id="0">
    <w:p w:rsidR="00765183" w:rsidRDefault="00765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CC7" w:rsidRDefault="00F35C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  <w:p w:rsidR="00F35CC7" w:rsidRDefault="00F35C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CC7" w:rsidRDefault="00F35C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:rsidR="00F35CC7" w:rsidRDefault="00F35CC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  <w:p w:rsidR="00F35CC7" w:rsidRDefault="0076518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5183" w:rsidRDefault="00765183">
      <w:pPr>
        <w:spacing w:after="0" w:line="240" w:lineRule="auto"/>
      </w:pPr>
      <w:r>
        <w:separator/>
      </w:r>
    </w:p>
  </w:footnote>
  <w:footnote w:type="continuationSeparator" w:id="0">
    <w:p w:rsidR="00765183" w:rsidRDefault="007651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B7B42"/>
    <w:multiLevelType w:val="multilevel"/>
    <w:tmpl w:val="B2FA9798"/>
    <w:lvl w:ilvl="0">
      <w:start w:val="1"/>
      <w:numFmt w:val="decimal"/>
      <w:lvlText w:val="%1."/>
      <w:lvlJc w:val="left"/>
      <w:pPr>
        <w:ind w:left="2771" w:hanging="360"/>
      </w:pPr>
    </w:lvl>
    <w:lvl w:ilvl="1">
      <w:start w:val="1"/>
      <w:numFmt w:val="lowerLetter"/>
      <w:lvlText w:val="%2."/>
      <w:lvlJc w:val="left"/>
      <w:pPr>
        <w:ind w:left="3491" w:hanging="360"/>
      </w:pPr>
    </w:lvl>
    <w:lvl w:ilvl="2">
      <w:start w:val="1"/>
      <w:numFmt w:val="lowerRoman"/>
      <w:lvlText w:val="%3."/>
      <w:lvlJc w:val="right"/>
      <w:pPr>
        <w:ind w:left="4211" w:hanging="180"/>
      </w:pPr>
    </w:lvl>
    <w:lvl w:ilvl="3">
      <w:start w:val="1"/>
      <w:numFmt w:val="decimal"/>
      <w:lvlText w:val="%4."/>
      <w:lvlJc w:val="left"/>
      <w:pPr>
        <w:ind w:left="4931" w:hanging="360"/>
      </w:pPr>
    </w:lvl>
    <w:lvl w:ilvl="4">
      <w:start w:val="1"/>
      <w:numFmt w:val="lowerLetter"/>
      <w:lvlText w:val="%5."/>
      <w:lvlJc w:val="left"/>
      <w:pPr>
        <w:ind w:left="5651" w:hanging="360"/>
      </w:pPr>
    </w:lvl>
    <w:lvl w:ilvl="5">
      <w:start w:val="1"/>
      <w:numFmt w:val="lowerRoman"/>
      <w:lvlText w:val="%6."/>
      <w:lvlJc w:val="right"/>
      <w:pPr>
        <w:ind w:left="6371" w:hanging="180"/>
      </w:pPr>
    </w:lvl>
    <w:lvl w:ilvl="6">
      <w:start w:val="1"/>
      <w:numFmt w:val="decimal"/>
      <w:lvlText w:val="%7."/>
      <w:lvlJc w:val="left"/>
      <w:pPr>
        <w:ind w:left="7091" w:hanging="360"/>
      </w:pPr>
    </w:lvl>
    <w:lvl w:ilvl="7">
      <w:start w:val="1"/>
      <w:numFmt w:val="lowerLetter"/>
      <w:lvlText w:val="%8."/>
      <w:lvlJc w:val="left"/>
      <w:pPr>
        <w:ind w:left="7811" w:hanging="360"/>
      </w:pPr>
    </w:lvl>
    <w:lvl w:ilvl="8">
      <w:start w:val="1"/>
      <w:numFmt w:val="lowerRoman"/>
      <w:lvlText w:val="%9."/>
      <w:lvlJc w:val="right"/>
      <w:pPr>
        <w:ind w:left="8531" w:hanging="180"/>
      </w:pPr>
    </w:lvl>
  </w:abstractNum>
  <w:abstractNum w:abstractNumId="1" w15:restartNumberingAfterBreak="0">
    <w:nsid w:val="16B42226"/>
    <w:multiLevelType w:val="multilevel"/>
    <w:tmpl w:val="AB00CB02"/>
    <w:lvl w:ilvl="0">
      <w:start w:val="1"/>
      <w:numFmt w:val="decimal"/>
      <w:lvlText w:val="%1."/>
      <w:lvlJc w:val="left"/>
      <w:pPr>
        <w:ind w:left="1773" w:hanging="360"/>
      </w:pPr>
    </w:lvl>
    <w:lvl w:ilvl="1">
      <w:start w:val="1"/>
      <w:numFmt w:val="lowerLetter"/>
      <w:lvlText w:val="%2."/>
      <w:lvlJc w:val="left"/>
      <w:pPr>
        <w:ind w:left="2493" w:hanging="360"/>
      </w:pPr>
    </w:lvl>
    <w:lvl w:ilvl="2">
      <w:start w:val="1"/>
      <w:numFmt w:val="lowerRoman"/>
      <w:lvlText w:val="%3."/>
      <w:lvlJc w:val="right"/>
      <w:pPr>
        <w:ind w:left="3213" w:hanging="180"/>
      </w:pPr>
    </w:lvl>
    <w:lvl w:ilvl="3">
      <w:start w:val="1"/>
      <w:numFmt w:val="decimal"/>
      <w:lvlText w:val="%4."/>
      <w:lvlJc w:val="left"/>
      <w:pPr>
        <w:ind w:left="3933" w:hanging="360"/>
      </w:pPr>
    </w:lvl>
    <w:lvl w:ilvl="4">
      <w:start w:val="1"/>
      <w:numFmt w:val="lowerLetter"/>
      <w:lvlText w:val="%5."/>
      <w:lvlJc w:val="left"/>
      <w:pPr>
        <w:ind w:left="4653" w:hanging="360"/>
      </w:pPr>
    </w:lvl>
    <w:lvl w:ilvl="5">
      <w:start w:val="1"/>
      <w:numFmt w:val="lowerRoman"/>
      <w:lvlText w:val="%6."/>
      <w:lvlJc w:val="right"/>
      <w:pPr>
        <w:ind w:left="5373" w:hanging="180"/>
      </w:pPr>
    </w:lvl>
    <w:lvl w:ilvl="6">
      <w:start w:val="1"/>
      <w:numFmt w:val="decimal"/>
      <w:lvlText w:val="%7."/>
      <w:lvlJc w:val="left"/>
      <w:pPr>
        <w:ind w:left="6093" w:hanging="360"/>
      </w:pPr>
    </w:lvl>
    <w:lvl w:ilvl="7">
      <w:start w:val="1"/>
      <w:numFmt w:val="lowerLetter"/>
      <w:lvlText w:val="%8."/>
      <w:lvlJc w:val="left"/>
      <w:pPr>
        <w:ind w:left="6813" w:hanging="360"/>
      </w:pPr>
    </w:lvl>
    <w:lvl w:ilvl="8">
      <w:start w:val="1"/>
      <w:numFmt w:val="lowerRoman"/>
      <w:lvlText w:val="%9."/>
      <w:lvlJc w:val="right"/>
      <w:pPr>
        <w:ind w:left="7533" w:hanging="180"/>
      </w:pPr>
    </w:lvl>
  </w:abstractNum>
  <w:abstractNum w:abstractNumId="2" w15:restartNumberingAfterBreak="0">
    <w:nsid w:val="35AC57A8"/>
    <w:multiLevelType w:val="multilevel"/>
    <w:tmpl w:val="2EEEE8B4"/>
    <w:lvl w:ilvl="0">
      <w:start w:val="1"/>
      <w:numFmt w:val="decimal"/>
      <w:lvlText w:val="%1."/>
      <w:lvlJc w:val="left"/>
      <w:pPr>
        <w:ind w:left="1770" w:hanging="360"/>
      </w:pPr>
    </w:lvl>
    <w:lvl w:ilvl="1">
      <w:start w:val="1"/>
      <w:numFmt w:val="lowerLetter"/>
      <w:lvlText w:val="%2."/>
      <w:lvlJc w:val="left"/>
      <w:pPr>
        <w:ind w:left="2490" w:hanging="360"/>
      </w:pPr>
    </w:lvl>
    <w:lvl w:ilvl="2">
      <w:start w:val="1"/>
      <w:numFmt w:val="lowerRoman"/>
      <w:lvlText w:val="%3."/>
      <w:lvlJc w:val="right"/>
      <w:pPr>
        <w:ind w:left="3210" w:hanging="180"/>
      </w:pPr>
    </w:lvl>
    <w:lvl w:ilvl="3">
      <w:start w:val="1"/>
      <w:numFmt w:val="decimal"/>
      <w:lvlText w:val="%4."/>
      <w:lvlJc w:val="left"/>
      <w:pPr>
        <w:ind w:left="3930" w:hanging="360"/>
      </w:pPr>
    </w:lvl>
    <w:lvl w:ilvl="4">
      <w:start w:val="1"/>
      <w:numFmt w:val="lowerLetter"/>
      <w:lvlText w:val="%5."/>
      <w:lvlJc w:val="left"/>
      <w:pPr>
        <w:ind w:left="4650" w:hanging="360"/>
      </w:pPr>
    </w:lvl>
    <w:lvl w:ilvl="5">
      <w:start w:val="1"/>
      <w:numFmt w:val="lowerRoman"/>
      <w:lvlText w:val="%6."/>
      <w:lvlJc w:val="right"/>
      <w:pPr>
        <w:ind w:left="5370" w:hanging="180"/>
      </w:pPr>
    </w:lvl>
    <w:lvl w:ilvl="6">
      <w:start w:val="1"/>
      <w:numFmt w:val="decimal"/>
      <w:lvlText w:val="%7."/>
      <w:lvlJc w:val="left"/>
      <w:pPr>
        <w:ind w:left="6090" w:hanging="360"/>
      </w:pPr>
    </w:lvl>
    <w:lvl w:ilvl="7">
      <w:start w:val="1"/>
      <w:numFmt w:val="lowerLetter"/>
      <w:lvlText w:val="%8."/>
      <w:lvlJc w:val="left"/>
      <w:pPr>
        <w:ind w:left="6810" w:hanging="360"/>
      </w:pPr>
    </w:lvl>
    <w:lvl w:ilvl="8">
      <w:start w:val="1"/>
      <w:numFmt w:val="lowerRoman"/>
      <w:lvlText w:val="%9."/>
      <w:lvlJc w:val="right"/>
      <w:pPr>
        <w:ind w:left="7530" w:hanging="180"/>
      </w:pPr>
    </w:lvl>
  </w:abstractNum>
  <w:abstractNum w:abstractNumId="3" w15:restartNumberingAfterBreak="0">
    <w:nsid w:val="5AEA0FB8"/>
    <w:multiLevelType w:val="multilevel"/>
    <w:tmpl w:val="834C8BA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D927F1B"/>
    <w:multiLevelType w:val="multilevel"/>
    <w:tmpl w:val="FD2C2AC8"/>
    <w:lvl w:ilvl="0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3D028A"/>
    <w:multiLevelType w:val="multilevel"/>
    <w:tmpl w:val="3A3ECFD8"/>
    <w:lvl w:ilvl="0">
      <w:start w:val="1"/>
      <w:numFmt w:val="decimal"/>
      <w:lvlText w:val="%1."/>
      <w:lvlJc w:val="left"/>
      <w:pPr>
        <w:ind w:left="1770" w:hanging="360"/>
      </w:pPr>
    </w:lvl>
    <w:lvl w:ilvl="1">
      <w:start w:val="1"/>
      <w:numFmt w:val="lowerLetter"/>
      <w:lvlText w:val="%2."/>
      <w:lvlJc w:val="left"/>
      <w:pPr>
        <w:ind w:left="2490" w:hanging="360"/>
      </w:pPr>
    </w:lvl>
    <w:lvl w:ilvl="2">
      <w:start w:val="1"/>
      <w:numFmt w:val="lowerRoman"/>
      <w:lvlText w:val="%3."/>
      <w:lvlJc w:val="right"/>
      <w:pPr>
        <w:ind w:left="3210" w:hanging="180"/>
      </w:pPr>
    </w:lvl>
    <w:lvl w:ilvl="3">
      <w:start w:val="1"/>
      <w:numFmt w:val="decimal"/>
      <w:lvlText w:val="%4."/>
      <w:lvlJc w:val="left"/>
      <w:pPr>
        <w:ind w:left="3930" w:hanging="360"/>
      </w:pPr>
    </w:lvl>
    <w:lvl w:ilvl="4">
      <w:start w:val="1"/>
      <w:numFmt w:val="lowerLetter"/>
      <w:lvlText w:val="%5."/>
      <w:lvlJc w:val="left"/>
      <w:pPr>
        <w:ind w:left="4650" w:hanging="360"/>
      </w:pPr>
    </w:lvl>
    <w:lvl w:ilvl="5">
      <w:start w:val="1"/>
      <w:numFmt w:val="lowerRoman"/>
      <w:lvlText w:val="%6."/>
      <w:lvlJc w:val="right"/>
      <w:pPr>
        <w:ind w:left="5370" w:hanging="180"/>
      </w:pPr>
    </w:lvl>
    <w:lvl w:ilvl="6">
      <w:start w:val="1"/>
      <w:numFmt w:val="decimal"/>
      <w:lvlText w:val="%7."/>
      <w:lvlJc w:val="left"/>
      <w:pPr>
        <w:ind w:left="6090" w:hanging="360"/>
      </w:pPr>
    </w:lvl>
    <w:lvl w:ilvl="7">
      <w:start w:val="1"/>
      <w:numFmt w:val="lowerLetter"/>
      <w:lvlText w:val="%8."/>
      <w:lvlJc w:val="left"/>
      <w:pPr>
        <w:ind w:left="6810" w:hanging="360"/>
      </w:pPr>
    </w:lvl>
    <w:lvl w:ilvl="8">
      <w:start w:val="1"/>
      <w:numFmt w:val="lowerRoman"/>
      <w:lvlText w:val="%9."/>
      <w:lvlJc w:val="right"/>
      <w:pPr>
        <w:ind w:left="7530" w:hanging="180"/>
      </w:pPr>
    </w:lvl>
  </w:abstractNum>
  <w:abstractNum w:abstractNumId="6" w15:restartNumberingAfterBreak="0">
    <w:nsid w:val="63184DD4"/>
    <w:multiLevelType w:val="multilevel"/>
    <w:tmpl w:val="F32C68D6"/>
    <w:lvl w:ilvl="0">
      <w:start w:val="1"/>
      <w:numFmt w:val="decimal"/>
      <w:lvlText w:val="%1."/>
      <w:lvlJc w:val="left"/>
      <w:pPr>
        <w:ind w:left="1776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CC7"/>
    <w:rsid w:val="00151183"/>
    <w:rsid w:val="00190915"/>
    <w:rsid w:val="00256660"/>
    <w:rsid w:val="00765183"/>
    <w:rsid w:val="008136A6"/>
    <w:rsid w:val="008E4A90"/>
    <w:rsid w:val="00922C7B"/>
    <w:rsid w:val="00975265"/>
    <w:rsid w:val="009C6BFB"/>
    <w:rsid w:val="00CA4A79"/>
    <w:rsid w:val="00D00AE2"/>
    <w:rsid w:val="00E6164F"/>
    <w:rsid w:val="00F35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FC74AC"/>
  <w15:docId w15:val="{7D911E52-3415-41C7-801C-6B275B899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23BB"/>
  </w:style>
  <w:style w:type="paragraph" w:styleId="1">
    <w:name w:val="heading 1"/>
    <w:basedOn w:val="a"/>
    <w:next w:val="a"/>
    <w:link w:val="10"/>
    <w:uiPriority w:val="9"/>
    <w:qFormat/>
    <w:rsid w:val="00DF23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sid w:val="00DF23B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DF23BB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F23BB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DF23BB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DF23BB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DF23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DF23BB"/>
    <w:rPr>
      <w:rFonts w:ascii="Segoe UI" w:eastAsia="Calibri" w:hAnsi="Segoe UI" w:cs="Segoe UI"/>
      <w:sz w:val="18"/>
      <w:szCs w:val="18"/>
      <w:lang w:eastAsia="ru-RU"/>
    </w:rPr>
  </w:style>
  <w:style w:type="paragraph" w:styleId="a8">
    <w:name w:val="Normal (Web)"/>
    <w:basedOn w:val="a"/>
    <w:uiPriority w:val="99"/>
    <w:unhideWhenUsed/>
    <w:rsid w:val="00DF23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List Paragraph"/>
    <w:basedOn w:val="a"/>
    <w:uiPriority w:val="34"/>
    <w:qFormat/>
    <w:rsid w:val="00C25044"/>
    <w:pPr>
      <w:ind w:left="720"/>
      <w:contextualSpacing/>
    </w:pPr>
  </w:style>
  <w:style w:type="paragraph" w:styleId="aa">
    <w:name w:val="Body Text"/>
    <w:basedOn w:val="a"/>
    <w:link w:val="ab"/>
    <w:uiPriority w:val="99"/>
    <w:unhideWhenUsed/>
    <w:rsid w:val="008072DD"/>
    <w:pPr>
      <w:spacing w:after="120" w:line="276" w:lineRule="auto"/>
      <w:ind w:firstLine="709"/>
      <w:jc w:val="both"/>
    </w:pPr>
    <w:rPr>
      <w:rFonts w:ascii="Times New Roman" w:eastAsiaTheme="minorHAnsi" w:hAnsi="Times New Roman" w:cstheme="minorBidi"/>
      <w:sz w:val="28"/>
      <w:lang w:val="be-BY" w:eastAsia="en-US"/>
    </w:rPr>
  </w:style>
  <w:style w:type="character" w:customStyle="1" w:styleId="ab">
    <w:name w:val="Основной текст Знак"/>
    <w:basedOn w:val="a0"/>
    <w:link w:val="aa"/>
    <w:uiPriority w:val="99"/>
    <w:rsid w:val="008072DD"/>
    <w:rPr>
      <w:rFonts w:ascii="Times New Roman" w:hAnsi="Times New Roman"/>
      <w:sz w:val="28"/>
      <w:lang w:val="be-BY"/>
    </w:rPr>
  </w:style>
  <w:style w:type="paragraph" w:styleId="ac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assetstore.unity.com/packages/3d/environments/urban/real-new-york-city-vol-1-208247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VzqZfIomQG8oa2+oaLDrKufV6eg==">AMUW2mW70drtV8wZb7vKVAqtjx+tKgBSsofp4qKlzpnM4VV+Edgp8pjtOl2sm9n3vz9T01HZfSgIapQSAwK/H64jcQj0TMP/7ptbEq5nzjlMq9X5YsyVS97tuc1WETIHlGl6hckNSYxAJceXppMxbMeFMOzNd+NgVgJ9zHe7J1KrwdTPr3n8gJ/30JLOyjxKBmqt6gRbgI2DONAQNGwHnzD7AFcYZn3L8naBfiAy3FYoQI/nmH2d+BcSAsblRH31hovi9tOsPcSDW48HpJKv7feN+EvuE9keK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16</Pages>
  <Words>2573</Words>
  <Characters>14667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Vanikiopik</dc:creator>
  <cp:lastModifiedBy>Vanikiopik</cp:lastModifiedBy>
  <cp:revision>3</cp:revision>
  <dcterms:created xsi:type="dcterms:W3CDTF">2023-03-29T14:21:00Z</dcterms:created>
  <dcterms:modified xsi:type="dcterms:W3CDTF">2023-05-04T14:11:00Z</dcterms:modified>
</cp:coreProperties>
</file>